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FB" w:rsidRPr="00E018AB" w:rsidRDefault="00D359FB" w:rsidP="00E018AB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E018AB">
        <w:rPr>
          <w:b/>
          <w:color w:val="000000"/>
          <w:sz w:val="28"/>
          <w:szCs w:val="28"/>
        </w:rPr>
        <w:t>Робототехника в дополнительном образовании</w:t>
      </w:r>
    </w:p>
    <w:p w:rsidR="00F27321" w:rsidRDefault="00E018AB" w:rsidP="00E43A5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Бондарь Анна Ивановна</w:t>
      </w:r>
    </w:p>
    <w:p w:rsidR="00E018AB" w:rsidRDefault="00E018AB" w:rsidP="00E43A5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дополнительного образования</w:t>
      </w:r>
    </w:p>
    <w:p w:rsidR="00E018AB" w:rsidRDefault="00E018AB" w:rsidP="00E43A5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 ДО «Ц</w:t>
      </w:r>
      <w:proofErr w:type="gramStart"/>
      <w:r>
        <w:rPr>
          <w:color w:val="000000"/>
          <w:sz w:val="28"/>
          <w:szCs w:val="28"/>
        </w:rPr>
        <w:t>Д(</w:t>
      </w:r>
      <w:proofErr w:type="gramEnd"/>
      <w:r>
        <w:rPr>
          <w:color w:val="000000"/>
          <w:sz w:val="28"/>
          <w:szCs w:val="28"/>
        </w:rPr>
        <w:t>Ю)ТТ» Ленинского района</w:t>
      </w:r>
    </w:p>
    <w:p w:rsidR="00E018AB" w:rsidRDefault="00E018AB" w:rsidP="00E018A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27321" w:rsidRPr="00E018AB" w:rsidRDefault="00F27321" w:rsidP="00E018AB">
      <w:pPr>
        <w:pStyle w:val="a3"/>
        <w:spacing w:before="0" w:beforeAutospacing="0" w:after="240" w:afterAutospacing="0"/>
        <w:ind w:firstLine="851"/>
        <w:jc w:val="both"/>
        <w:rPr>
          <w:color w:val="000000"/>
          <w:sz w:val="28"/>
          <w:szCs w:val="28"/>
          <w:shd w:val="clear" w:color="auto" w:fill="F5F5F5"/>
        </w:rPr>
      </w:pPr>
      <w:r w:rsidRPr="00E018AB">
        <w:rPr>
          <w:color w:val="000000"/>
          <w:sz w:val="28"/>
          <w:szCs w:val="28"/>
          <w:shd w:val="clear" w:color="auto" w:fill="F5F5F5"/>
        </w:rPr>
        <w:t>Еще недавно, говоря о роботах, мы имели в виду научную фантастику или сильно отдаленное будущее. Но технологический процесс с невообразимой скоростью меняет окружающий мир, заставляя меняться нас и наши подходы к образованию детей. Робототехника на сегодняшний день является самым перспективным из инновационных направлений.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Ведущие эксперты прогнозируют бум сервисной и персональной робототехники уже к 2025 году, а это означает, что потребуются десятки тысяч специалистов новой формации. Самой востребованной специальностью после 2025 года будут </w:t>
      </w:r>
      <w:proofErr w:type="gramStart"/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программисты-робототехники</w:t>
      </w:r>
      <w:proofErr w:type="gramEnd"/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. И начинать осваивать новые профессии нужно уже сейчас, чтобы сегодняшние школьники могли уверенно войти в жизнь.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С чем ассоциируется у вас понятие о робототехнике? Многим из нас воображение рисует что-то человекоподобное, с механическими руками и ногами, или паукообразное, а ещё, обязательно представляется знаменитая собака-робот. Одним словом, представление о роботах у многих достаточно узкое и однобокое. На самом деле современные роботы имеют самые разнообразные формы, размеры и назначение.</w:t>
      </w:r>
    </w:p>
    <w:p w:rsidR="00F27321" w:rsidRPr="00F27321" w:rsidRDefault="00F27321" w:rsidP="00E018AB">
      <w:pPr>
        <w:shd w:val="clear" w:color="auto" w:fill="F5F5F5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Влияние мелкой моторики на способности детей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Робототехника – это не только интересно, но и полезно для обучения детей. Не последнюю роль на занятиях по робототехнике занимает развитие мелкой моторики. С этим понятием родителям приходится сталкиваться едва ли не каждый день. Вот только, что это такое и почему развивать мелкую моторику так важно, понимает далеко не каждый.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рук детей важно для их общего развития, так как точные координированные движения необходимы, чтобы писать, одеваться, а также выполнять различные бытовые и прочие действия.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Речевая способность ребенка зависит не только от тренировки артикулярного аппарата, но и от движения рук. Мелкая моторика очень важна, поскольку через неё развиваются такие высшие свойства сознания, как: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- внимание;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- мышление;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- координация;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- воображение;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наблюдательность;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- зрительная и двигательная память;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- речь.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Следовательно, движения руки всегда тесно связаны с речью и способствуют её развитию. </w:t>
      </w:r>
      <w:r w:rsidR="00E01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Довольно часто в начальной школе встречаются дети с недостаточно развитой речевой функцией, поэтому особенно важно продолжать развивать ее. </w:t>
      </w: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Тренировка пальцев рук </w:t>
      </w:r>
      <w:r w:rsidR="00E018AB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хорошо помогает в данном направлении</w:t>
      </w: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. Иначе говоря, если у ребенка ловкие, подвижные пальчики, то и говорить он будет без особого труда, речь будет развиваться правильно. Ребенок, имеющий высокий уровень развития мелкой моторики, умеет логически рассуждать, у него развиты память, внимание, связная речь.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Недаром педагог В. Сухомлинский писал: </w:t>
      </w:r>
      <w:r w:rsidR="00E018AB">
        <w:rPr>
          <w:rFonts w:ascii="Times New Roman" w:eastAsia="Times New Roman" w:hAnsi="Times New Roman" w:cs="Times New Roman"/>
          <w:color w:val="000000"/>
          <w:sz w:val="28"/>
          <w:szCs w:val="28"/>
        </w:rPr>
        <w:t>«Ум ребенка находится на кончиках</w:t>
      </w: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пальцев».</w:t>
      </w:r>
    </w:p>
    <w:p w:rsidR="00F27321" w:rsidRPr="00F27321" w:rsidRDefault="00F27321" w:rsidP="00E018AB">
      <w:pPr>
        <w:shd w:val="clear" w:color="auto" w:fill="F5F5F5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пространственного мышления в освоении робототехники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Всё чаще в последнее время нам приходится слышать о важности развития пространственного мышления у детей. Как правило, родители видят это словосочетание в инструкциях к развивающим игрушкам или встречают на форумах, посвящённых детскому развитию. Но далеко не все понимают правильно, что это такое и почему так важно его развивать.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Пространственное мышление – одна из функций головного мозга, которая позволяет ориентироваться в пространстве, создавать визуальные образы для решений всевозможных задач, как в теории, так и в практике. Эта способность помогает людям видеть окружающий мир в натуральном колорите и в трехмерном пространстве. Способность к пространственному мышлению у ребенка необходимо развивать в любом возрасте.</w:t>
      </w:r>
    </w:p>
    <w:p w:rsidR="00F27321" w:rsidRPr="00F27321" w:rsidRDefault="00F27321" w:rsidP="00E018AB">
      <w:pPr>
        <w:shd w:val="clear" w:color="auto" w:fill="F5F5F5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Робототехника - это не игра!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робототехнике - это первый шаг на пути осознания учеником важности своего обучения! В учебные программы входит изучение</w:t>
      </w:r>
      <w:r w:rsidR="00E01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273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 программирования</w:t>
      </w: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01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273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алгоритмики</w:t>
      </w:r>
      <w:proofErr w:type="spellEnd"/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="00E01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3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механики</w:t>
      </w: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01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018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основ электроники и микропроцессорных </w:t>
      </w:r>
      <w:r w:rsidRPr="00F273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</w:t>
      </w: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F273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устройства </w:t>
      </w:r>
      <w:proofErr w:type="spellStart"/>
      <w:proofErr w:type="gramStart"/>
      <w:r w:rsidRPr="00F273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компью</w:t>
      </w:r>
      <w:r w:rsidR="00E018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F273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тера</w:t>
      </w:r>
      <w:proofErr w:type="spellEnd"/>
      <w:proofErr w:type="gramEnd"/>
      <w:r w:rsidR="00E018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F273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программного обеспечения</w:t>
      </w: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полагают, что знакомство с физикой происходит у детей с началом изучения предмета, в 7-ом классе. Как правило, это вызывает больше негативных эмоций, нежели радости первых открытий. А вы уже знаете, как заинтересовать ребёнка в изучении точных наук?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Посещая занятия по робототехнике, </w:t>
      </w:r>
      <w:r w:rsidRPr="00F273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ребенок готовит себя к школьному курсу физики.</w:t>
      </w: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 Она у детей начинается в старших классах. Для ребят уже не будет новостью, что с помощью рычага можно без усилий поднять автомобиль, или, что можно увеличить мощность двигателя, добавив лишь одну маленькую шестеренку.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Робототехника повышает мотивацию учащихся в освоении таких школьных предметов как математика и информатика.</w:t>
      </w:r>
    </w:p>
    <w:p w:rsidR="00F27321" w:rsidRPr="00F27321" w:rsidRDefault="00F27321" w:rsidP="00E018AB">
      <w:pPr>
        <w:shd w:val="clear" w:color="auto" w:fill="FFFFFF"/>
        <w:spacing w:after="0" w:line="294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Конструирование</w:t>
      </w: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 совместно с проведением огромного количества экспериментов позволяют не только разработать </w:t>
      </w: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мелкую моторику, усидчивость, приобрести навыки работы в команде, но и развить </w:t>
      </w: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пространственное мышление и воображение, столь необходимые нам в повседневной жизни.</w:t>
      </w:r>
    </w:p>
    <w:p w:rsidR="00F27321" w:rsidRPr="00F27321" w:rsidRDefault="00F27321" w:rsidP="00F83316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Робототехн</w:t>
      </w:r>
      <w:r w:rsidR="00F83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позволяет получить навыки в </w:t>
      </w: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 </w:t>
      </w:r>
      <w:r w:rsidR="00F83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273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программи</w:t>
      </w:r>
      <w:r w:rsidR="00F833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F273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рования</w:t>
      </w:r>
      <w:proofErr w:type="spellEnd"/>
      <w:proofErr w:type="gramEnd"/>
      <w:r w:rsidRPr="00F273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уже с начальной школы!</w:t>
      </w:r>
      <w:r w:rsidRPr="00F2732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7321" w:rsidRPr="00E018AB" w:rsidRDefault="00F27321" w:rsidP="00E018AB">
      <w:pPr>
        <w:pStyle w:val="a3"/>
        <w:spacing w:before="0" w:beforeAutospacing="0" w:after="240" w:afterAutospacing="0"/>
        <w:ind w:firstLine="851"/>
        <w:jc w:val="both"/>
        <w:rPr>
          <w:color w:val="000000"/>
          <w:sz w:val="28"/>
          <w:szCs w:val="28"/>
          <w:shd w:val="clear" w:color="auto" w:fill="F5F5F5"/>
        </w:rPr>
      </w:pPr>
    </w:p>
    <w:p w:rsidR="00F27321" w:rsidRPr="00E018AB" w:rsidRDefault="00F27321" w:rsidP="00E018AB">
      <w:pPr>
        <w:pStyle w:val="a3"/>
        <w:spacing w:before="0" w:beforeAutospacing="0" w:after="240" w:afterAutospacing="0"/>
        <w:ind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F27321" w:rsidRPr="00E018AB" w:rsidSect="00E3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A14C8"/>
    <w:multiLevelType w:val="hybridMultilevel"/>
    <w:tmpl w:val="54162656"/>
    <w:lvl w:ilvl="0" w:tplc="EBD84F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9FB"/>
    <w:rsid w:val="002A0551"/>
    <w:rsid w:val="008D73A1"/>
    <w:rsid w:val="00C1189C"/>
    <w:rsid w:val="00D359FB"/>
    <w:rsid w:val="00E018AB"/>
    <w:rsid w:val="00E35456"/>
    <w:rsid w:val="00E43A59"/>
    <w:rsid w:val="00F27321"/>
    <w:rsid w:val="00F8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5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59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78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2021-11-12T09:17:00Z</dcterms:created>
  <dcterms:modified xsi:type="dcterms:W3CDTF">2021-11-14T05:13:00Z</dcterms:modified>
</cp:coreProperties>
</file>