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65pt;margin-top:59.85pt;width:171.15pt;height:178.6pt;z-index:251658240;mso-position-horizontal-relative:page;mso-position-vertical-relative:page" wrapcoords="0 0 21600 0 21600 21600 0 21600 0 0" filled="f" stroked="f">
            <v:stroke joinstyle="round"/>
            <v:textbox style="mso-rotate-with-shape:t" inset="0,0,0,0">
              <w:txbxContent>
                <w:p w:rsidR="004101BA" w:rsidRPr="00FA1A84" w:rsidRDefault="004101BA" w:rsidP="0038591F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A1A84">
                    <w:rPr>
                      <w:rFonts w:ascii="Times New Roman" w:hAnsi="Times New Roman" w:cs="Times New Roman"/>
                    </w:rPr>
                    <w:t>Муниципальное бюджетное учреждение дополнительного образования «Центр детского (юношеского) технического творчества» Ленинского района города Барнаула</w:t>
                  </w:r>
                </w:p>
                <w:p w:rsidR="004101BA" w:rsidRPr="00FA1A84" w:rsidRDefault="004101BA" w:rsidP="0038591F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A1A84">
                    <w:rPr>
                      <w:rFonts w:ascii="Times New Roman" w:hAnsi="Times New Roman" w:cs="Times New Roman"/>
                    </w:rPr>
                    <w:t>МБУ ДО «Ц</w:t>
                  </w:r>
                  <w:proofErr w:type="gramStart"/>
                  <w:r w:rsidRPr="00FA1A84">
                    <w:rPr>
                      <w:rFonts w:ascii="Times New Roman" w:hAnsi="Times New Roman" w:cs="Times New Roman"/>
                    </w:rPr>
                    <w:t>Д(</w:t>
                  </w:r>
                  <w:proofErr w:type="gramEnd"/>
                  <w:r w:rsidRPr="00FA1A84">
                    <w:rPr>
                      <w:rFonts w:ascii="Times New Roman" w:hAnsi="Times New Roman" w:cs="Times New Roman"/>
                    </w:rPr>
                    <w:t>Ю)ТТ»</w:t>
                  </w:r>
                </w:p>
                <w:p w:rsidR="004101BA" w:rsidRPr="00FA1A84" w:rsidRDefault="004101BA" w:rsidP="0038591F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A1A84">
                    <w:rPr>
                      <w:rFonts w:ascii="Times New Roman" w:hAnsi="Times New Roman" w:cs="Times New Roman"/>
                    </w:rPr>
                    <w:t>656054 г</w:t>
                  </w:r>
                  <w:proofErr w:type="gramStart"/>
                  <w:r w:rsidRPr="00FA1A84"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 w:rsidRPr="00FA1A84">
                    <w:rPr>
                      <w:rFonts w:ascii="Times New Roman" w:hAnsi="Times New Roman" w:cs="Times New Roman"/>
                    </w:rPr>
                    <w:t>арнаул</w:t>
                  </w:r>
                </w:p>
                <w:p w:rsidR="004101BA" w:rsidRPr="00FA1A84" w:rsidRDefault="004101BA" w:rsidP="0038591F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A1A84">
                    <w:rPr>
                      <w:rFonts w:ascii="Times New Roman" w:hAnsi="Times New Roman" w:cs="Times New Roman"/>
                    </w:rPr>
                    <w:t xml:space="preserve">ул. А.Петрова 184-а </w:t>
                  </w:r>
                </w:p>
                <w:p w:rsidR="004101BA" w:rsidRPr="00FA1A84" w:rsidRDefault="004101BA" w:rsidP="0038591F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A1A84">
                    <w:rPr>
                      <w:rFonts w:ascii="Times New Roman" w:hAnsi="Times New Roman" w:cs="Times New Roman"/>
                    </w:rPr>
                    <w:t>тел/факс 40-67-63</w:t>
                  </w:r>
                </w:p>
                <w:p w:rsidR="004101BA" w:rsidRPr="00D465AB" w:rsidRDefault="004101BA" w:rsidP="0038591F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</w:pPr>
                  <w:r w:rsidRPr="00FA1A84">
                    <w:rPr>
                      <w:rFonts w:ascii="Times New Roman" w:hAnsi="Times New Roman" w:cs="Times New Roman"/>
                      <w:lang w:val="en-US"/>
                    </w:rPr>
                    <w:t xml:space="preserve">E-mail: </w:t>
                  </w:r>
                  <w:hyperlink r:id="rId5" w:history="1">
                    <w:r w:rsidRPr="008C0D1A">
                      <w:rPr>
                        <w:rStyle w:val="a5"/>
                        <w:rFonts w:ascii="Times New Roman" w:hAnsi="Times New Roman" w:cs="Times New Roman"/>
                        <w:lang w:val="en-US" w:eastAsia="hi-IN" w:bidi="hi-IN"/>
                      </w:rPr>
                      <w:t>mbudo.cdyt@barnaul-obr.ru</w:t>
                    </w:r>
                  </w:hyperlink>
                </w:p>
              </w:txbxContent>
            </v:textbox>
            <w10:wrap type="tight" side="largest"/>
          </v:shape>
        </w:pict>
      </w:r>
    </w:p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1BA" w:rsidRDefault="004101BA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1BA" w:rsidRDefault="004101BA" w:rsidP="003859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140F5" w:rsidRPr="00163334" w:rsidRDefault="00163334" w:rsidP="00163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по исправлению замечаний НОК</w:t>
      </w:r>
    </w:p>
    <w:p w:rsidR="00163334" w:rsidRPr="0038591F" w:rsidRDefault="00163334" w:rsidP="0016333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38591F">
        <w:rPr>
          <w:b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163334" w:rsidRPr="0038591F" w:rsidRDefault="00163334" w:rsidP="0016333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38591F">
        <w:rPr>
          <w:b/>
          <w:color w:val="000000"/>
          <w:sz w:val="28"/>
          <w:szCs w:val="28"/>
        </w:rPr>
        <w:t>«Центр детского (юношеского) технического творчества»</w:t>
      </w:r>
    </w:p>
    <w:p w:rsidR="00163334" w:rsidRPr="0038591F" w:rsidRDefault="00163334" w:rsidP="0016333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38591F">
        <w:rPr>
          <w:b/>
          <w:color w:val="000000"/>
          <w:sz w:val="28"/>
          <w:szCs w:val="28"/>
        </w:rPr>
        <w:t>Ленинского района города Барнаула</w:t>
      </w:r>
    </w:p>
    <w:p w:rsidR="00163334" w:rsidRDefault="00163334" w:rsidP="0016333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8F06C9" w:rsidRDefault="0057461B" w:rsidP="0057461B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57461B">
        <w:rPr>
          <w:b/>
          <w:color w:val="000000"/>
          <w:sz w:val="28"/>
          <w:szCs w:val="28"/>
        </w:rPr>
        <w:t xml:space="preserve">Критерий 1.Информационная открытость (доступность) </w:t>
      </w:r>
    </w:p>
    <w:p w:rsidR="00163334" w:rsidRDefault="0057461B" w:rsidP="0057461B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57461B">
        <w:rPr>
          <w:b/>
          <w:color w:val="000000"/>
          <w:sz w:val="28"/>
          <w:szCs w:val="28"/>
        </w:rPr>
        <w:t>деятельности организации</w:t>
      </w:r>
    </w:p>
    <w:p w:rsidR="008F06C9" w:rsidRPr="0057461B" w:rsidRDefault="008F06C9" w:rsidP="0038591F">
      <w:pPr>
        <w:pStyle w:val="a3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8F06C9" w:rsidRDefault="0057461B" w:rsidP="008F06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C9">
        <w:rPr>
          <w:rFonts w:ascii="Times New Roman" w:hAnsi="Times New Roman" w:cs="Times New Roman"/>
          <w:sz w:val="28"/>
          <w:szCs w:val="28"/>
        </w:rPr>
        <w:t xml:space="preserve">Планируется своевременное и полное выставление информации на сайте </w:t>
      </w:r>
      <w:hyperlink r:id="rId6" w:history="1">
        <w:r w:rsidRPr="008F06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F06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F06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8F06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06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F06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06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F06C9" w:rsidRDefault="008F06C9" w:rsidP="008F06C9">
      <w:pPr>
        <w:pStyle w:val="a4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F06C9" w:rsidRDefault="0057461B" w:rsidP="008F06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C9">
        <w:rPr>
          <w:rFonts w:ascii="Times New Roman" w:hAnsi="Times New Roman" w:cs="Times New Roman"/>
          <w:sz w:val="28"/>
          <w:szCs w:val="28"/>
        </w:rPr>
        <w:t>В сводном протоколе НОК неверно отражена информация по наличию на официальном сайте «Ц</w:t>
      </w:r>
      <w:proofErr w:type="gramStart"/>
      <w:r w:rsidRPr="008F06C9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F06C9">
        <w:rPr>
          <w:rFonts w:ascii="Times New Roman" w:hAnsi="Times New Roman" w:cs="Times New Roman"/>
          <w:sz w:val="28"/>
          <w:szCs w:val="28"/>
        </w:rPr>
        <w:t>Ю)ТТ»</w:t>
      </w:r>
      <w:r w:rsidR="001E12F9" w:rsidRPr="008F06C9">
        <w:rPr>
          <w:rFonts w:ascii="Times New Roman" w:hAnsi="Times New Roman" w:cs="Times New Roman"/>
          <w:sz w:val="28"/>
          <w:szCs w:val="28"/>
        </w:rPr>
        <w:t xml:space="preserve"> данных о повышении</w:t>
      </w:r>
      <w:r w:rsidRPr="008F06C9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работников и стажу работы по специальности</w:t>
      </w:r>
      <w:r w:rsidR="001E12F9" w:rsidRPr="008F06C9">
        <w:rPr>
          <w:rFonts w:ascii="Times New Roman" w:hAnsi="Times New Roman" w:cs="Times New Roman"/>
          <w:sz w:val="28"/>
          <w:szCs w:val="28"/>
        </w:rPr>
        <w:t>, данная информация на сайте имеется, обновляется ежегодно в начале учебного года. В протоколе нашему учреждению выставлены нули, вместо 1 балла за каждый показатель.</w:t>
      </w:r>
    </w:p>
    <w:p w:rsidR="008F06C9" w:rsidRPr="008F06C9" w:rsidRDefault="008F06C9" w:rsidP="008F06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2F9" w:rsidRPr="008F06C9" w:rsidRDefault="001E12F9" w:rsidP="008F06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C9">
        <w:rPr>
          <w:rFonts w:ascii="Times New Roman" w:hAnsi="Times New Roman" w:cs="Times New Roman"/>
          <w:sz w:val="28"/>
          <w:szCs w:val="28"/>
        </w:rPr>
        <w:t xml:space="preserve">За период 2016/ 2017 учебный год </w:t>
      </w:r>
      <w:r w:rsidR="0011273F" w:rsidRPr="008F06C9">
        <w:rPr>
          <w:rFonts w:ascii="Times New Roman" w:hAnsi="Times New Roman" w:cs="Times New Roman"/>
          <w:sz w:val="28"/>
          <w:szCs w:val="28"/>
        </w:rPr>
        <w:t>обращений граждан в «Ц</w:t>
      </w:r>
      <w:proofErr w:type="gramStart"/>
      <w:r w:rsidR="0011273F" w:rsidRPr="008F06C9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11273F" w:rsidRPr="008F06C9">
        <w:rPr>
          <w:rFonts w:ascii="Times New Roman" w:hAnsi="Times New Roman" w:cs="Times New Roman"/>
          <w:sz w:val="28"/>
          <w:szCs w:val="28"/>
        </w:rPr>
        <w:t>Ю)ТТ» не поступало, в связи с чем данной информации на сайте нет, однако в случае поступления обращений или жалоб от граждан, данная информация будет отражена на сайте.</w:t>
      </w:r>
    </w:p>
    <w:p w:rsidR="0011273F" w:rsidRDefault="0011273F" w:rsidP="001E12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6C9" w:rsidRDefault="0011273F" w:rsidP="0011273F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Критерий 2</w:t>
      </w:r>
      <w:r w:rsidRPr="0057461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Комфортность условий образовательных</w:t>
      </w:r>
      <w:r w:rsidRPr="0057461B">
        <w:rPr>
          <w:b/>
          <w:color w:val="000000"/>
          <w:sz w:val="28"/>
          <w:szCs w:val="28"/>
        </w:rPr>
        <w:t xml:space="preserve"> </w:t>
      </w:r>
    </w:p>
    <w:p w:rsidR="0011273F" w:rsidRDefault="008F06C9" w:rsidP="0011273F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11273F" w:rsidRPr="0057461B">
        <w:rPr>
          <w:b/>
          <w:color w:val="000000"/>
          <w:sz w:val="28"/>
          <w:szCs w:val="28"/>
        </w:rPr>
        <w:t>рганизации</w:t>
      </w:r>
    </w:p>
    <w:p w:rsidR="008F06C9" w:rsidRDefault="008F06C9" w:rsidP="0011273F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:rsidR="0011273F" w:rsidRDefault="0011273F" w:rsidP="008F06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пункту «Наличие помещения (места) для самостоятельной работы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». В «Ц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Ю)ТТ» выделен кабинет для самостоятельной работы обучающихся (Кабинет № 9)</w:t>
      </w:r>
      <w:r w:rsidR="008F06C9">
        <w:rPr>
          <w:color w:val="000000"/>
          <w:sz w:val="28"/>
          <w:szCs w:val="28"/>
        </w:rPr>
        <w:t>.</w:t>
      </w:r>
    </w:p>
    <w:p w:rsidR="008F06C9" w:rsidRDefault="008F06C9" w:rsidP="008F06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1273F" w:rsidRDefault="0011273F" w:rsidP="0011273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пункту «Наличие графиков индивидуальных занятий», проведена соответствующая работа по составлению данных графиков.</w:t>
      </w:r>
    </w:p>
    <w:p w:rsidR="008F06C9" w:rsidRDefault="008F06C9" w:rsidP="0011273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F06C9" w:rsidRDefault="00D86507" w:rsidP="008F06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пункту «Наличие </w:t>
      </w:r>
      <w:r w:rsidRPr="00D86507">
        <w:rPr>
          <w:color w:val="000000"/>
          <w:sz w:val="28"/>
          <w:szCs w:val="28"/>
        </w:rPr>
        <w:t>наличие образовательных программ, включенных в региональный Банк</w:t>
      </w:r>
      <w:r w:rsidRPr="00D86507">
        <w:t xml:space="preserve"> </w:t>
      </w:r>
      <w:r w:rsidRPr="00D86507">
        <w:rPr>
          <w:color w:val="000000"/>
          <w:sz w:val="28"/>
          <w:szCs w:val="28"/>
        </w:rPr>
        <w:t>лучших практик</w:t>
      </w:r>
      <w:r>
        <w:rPr>
          <w:color w:val="000000"/>
          <w:sz w:val="28"/>
          <w:szCs w:val="28"/>
        </w:rPr>
        <w:t>» и «</w:t>
      </w:r>
      <w:r w:rsidRPr="00D86507">
        <w:rPr>
          <w:color w:val="000000"/>
          <w:sz w:val="28"/>
          <w:szCs w:val="28"/>
        </w:rPr>
        <w:t>наличие программ дистанционного обучения/ сетевого взаимодействия с другими организациями дополнительного образования</w:t>
      </w:r>
      <w:r>
        <w:rPr>
          <w:color w:val="000000"/>
          <w:sz w:val="28"/>
          <w:szCs w:val="28"/>
        </w:rPr>
        <w:t>».</w:t>
      </w:r>
      <w:r w:rsidR="008F06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2016 года в «Ц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Ю)ТТ» реализуется Программа сетевого взаимодействия «Техническое творчество дарим детям!» с МБОУ «СОШ № 75».</w:t>
      </w:r>
      <w:r w:rsidR="008F06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Планируется разработка инновационных программ для включения в </w:t>
      </w:r>
      <w:r w:rsidRPr="00D86507">
        <w:rPr>
          <w:color w:val="000000"/>
          <w:sz w:val="28"/>
          <w:szCs w:val="28"/>
        </w:rPr>
        <w:t>региональный Банк</w:t>
      </w:r>
      <w:r w:rsidRPr="00D86507">
        <w:t xml:space="preserve"> </w:t>
      </w:r>
      <w:r w:rsidRPr="00D86507">
        <w:rPr>
          <w:color w:val="000000"/>
          <w:sz w:val="28"/>
          <w:szCs w:val="28"/>
        </w:rPr>
        <w:t>лучших практик</w:t>
      </w:r>
      <w:r>
        <w:rPr>
          <w:color w:val="000000"/>
          <w:sz w:val="28"/>
          <w:szCs w:val="28"/>
        </w:rPr>
        <w:t>.</w:t>
      </w:r>
    </w:p>
    <w:p w:rsidR="008F06C9" w:rsidRDefault="008F06C9" w:rsidP="008F06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D86507" w:rsidRDefault="008F06C9" w:rsidP="008F06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пункту </w:t>
      </w:r>
      <w:r w:rsidR="00D86507">
        <w:rPr>
          <w:color w:val="000000"/>
          <w:sz w:val="28"/>
          <w:szCs w:val="28"/>
        </w:rPr>
        <w:t>«Н</w:t>
      </w:r>
      <w:r w:rsidR="00D86507" w:rsidRPr="00D86507">
        <w:rPr>
          <w:color w:val="000000"/>
          <w:sz w:val="28"/>
          <w:szCs w:val="28"/>
        </w:rPr>
        <w:t>аличие педагога - психолога/ медицинского работника</w:t>
      </w:r>
      <w:r w:rsidR="00D86507">
        <w:rPr>
          <w:color w:val="000000"/>
          <w:sz w:val="28"/>
          <w:szCs w:val="28"/>
        </w:rPr>
        <w:t>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Н</w:t>
      </w:r>
      <w:r w:rsidR="00D86507">
        <w:rPr>
          <w:color w:val="000000"/>
          <w:sz w:val="28"/>
          <w:szCs w:val="28"/>
        </w:rPr>
        <w:t>аличие данных категорий работников штатным расписанием не предусмотрено.</w:t>
      </w:r>
    </w:p>
    <w:p w:rsidR="0011273F" w:rsidRDefault="0011273F" w:rsidP="008F06C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11273F" w:rsidRDefault="0011273F" w:rsidP="001E12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3F" w:rsidRPr="001E12F9" w:rsidRDefault="0011273F" w:rsidP="001E12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6C9" w:rsidRPr="001E12F9" w:rsidRDefault="008F06C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06C9" w:rsidRPr="001E12F9" w:rsidSect="005746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D49"/>
    <w:multiLevelType w:val="multilevel"/>
    <w:tmpl w:val="ADBEF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3334"/>
    <w:rsid w:val="0011273F"/>
    <w:rsid w:val="00163334"/>
    <w:rsid w:val="001E12F9"/>
    <w:rsid w:val="0038591F"/>
    <w:rsid w:val="004101BA"/>
    <w:rsid w:val="0057461B"/>
    <w:rsid w:val="008F06C9"/>
    <w:rsid w:val="00917C96"/>
    <w:rsid w:val="00D140F5"/>
    <w:rsid w:val="00D86507"/>
    <w:rsid w:val="00E7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461B"/>
    <w:pPr>
      <w:ind w:left="720"/>
      <w:contextualSpacing/>
    </w:pPr>
  </w:style>
  <w:style w:type="character" w:styleId="a5">
    <w:name w:val="Hyperlink"/>
    <w:basedOn w:val="a0"/>
    <w:unhideWhenUsed/>
    <w:rsid w:val="005746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mailto:mbudo.cdyt@barnaul-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2017-11-28T08:23:00Z</dcterms:created>
  <dcterms:modified xsi:type="dcterms:W3CDTF">2017-11-28T09:29:00Z</dcterms:modified>
</cp:coreProperties>
</file>